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12" w:rsidRPr="00332712" w:rsidRDefault="00332712" w:rsidP="00863932">
      <w:pPr>
        <w:widowControl/>
        <w:spacing w:beforeLines="0" w:line="460" w:lineRule="exact"/>
        <w:ind w:firstLineChars="0" w:firstLine="420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712">
        <w:rPr>
          <w:rFonts w:ascii="宋体" w:eastAsia="宋体" w:hAnsi="宋体" w:cs="宋体"/>
          <w:b/>
          <w:bCs/>
          <w:kern w:val="0"/>
          <w:sz w:val="36"/>
          <w:szCs w:val="36"/>
        </w:rPr>
        <w:t>关于</w:t>
      </w:r>
      <w:r w:rsidR="00496A9E">
        <w:rPr>
          <w:rFonts w:ascii="宋体" w:eastAsia="宋体" w:hAnsi="宋体" w:cs="宋体"/>
          <w:b/>
          <w:bCs/>
          <w:kern w:val="0"/>
          <w:sz w:val="36"/>
          <w:szCs w:val="36"/>
        </w:rPr>
        <w:t>201</w:t>
      </w:r>
      <w:r w:rsidR="00F10597">
        <w:rPr>
          <w:rFonts w:ascii="宋体" w:eastAsia="宋体" w:hAnsi="宋体" w:cs="宋体"/>
          <w:b/>
          <w:bCs/>
          <w:kern w:val="0"/>
          <w:sz w:val="36"/>
          <w:szCs w:val="36"/>
        </w:rPr>
        <w:t>8</w:t>
      </w:r>
      <w:r w:rsidR="00496A9E">
        <w:rPr>
          <w:rFonts w:ascii="宋体" w:eastAsia="宋体" w:hAnsi="宋体" w:cs="宋体"/>
          <w:b/>
          <w:bCs/>
          <w:kern w:val="0"/>
          <w:sz w:val="36"/>
          <w:szCs w:val="36"/>
        </w:rPr>
        <w:t>-201</w:t>
      </w:r>
      <w:r w:rsidR="00F1059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9</w:t>
      </w:r>
      <w:r w:rsidR="00496A9E">
        <w:rPr>
          <w:rFonts w:ascii="宋体" w:eastAsia="宋体" w:hAnsi="宋体" w:cs="宋体"/>
          <w:b/>
          <w:bCs/>
          <w:kern w:val="0"/>
          <w:sz w:val="36"/>
          <w:szCs w:val="36"/>
        </w:rPr>
        <w:t>学年第</w:t>
      </w:r>
      <w:r w:rsidR="0085297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一</w:t>
      </w:r>
      <w:r w:rsidRPr="00332712">
        <w:rPr>
          <w:rFonts w:ascii="宋体" w:eastAsia="宋体" w:hAnsi="宋体" w:cs="宋体"/>
          <w:b/>
          <w:bCs/>
          <w:kern w:val="0"/>
          <w:sz w:val="36"/>
          <w:szCs w:val="36"/>
        </w:rPr>
        <w:t>学期硕士专业学位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研究生</w:t>
      </w:r>
      <w:r w:rsidRPr="00332712">
        <w:rPr>
          <w:rFonts w:ascii="宋体" w:eastAsia="宋体" w:hAnsi="宋体" w:cs="宋体"/>
          <w:b/>
          <w:bCs/>
          <w:kern w:val="0"/>
          <w:sz w:val="36"/>
          <w:szCs w:val="36"/>
        </w:rPr>
        <w:t>证书照片采集的通知</w:t>
      </w:r>
    </w:p>
    <w:p w:rsidR="007E757E" w:rsidRDefault="007E757E" w:rsidP="00863932">
      <w:pPr>
        <w:widowControl/>
        <w:spacing w:beforeLines="0" w:line="460" w:lineRule="exact"/>
        <w:ind w:firstLineChars="0" w:firstLine="0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</w:p>
    <w:p w:rsidR="00332712" w:rsidRPr="00332712" w:rsidRDefault="00332712" w:rsidP="00863932">
      <w:pPr>
        <w:widowControl/>
        <w:spacing w:beforeLines="0" w:line="460" w:lineRule="exact"/>
        <w:ind w:firstLineChars="0" w:firstLine="0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硕士专业学位培养单位、申请人：</w:t>
      </w:r>
    </w:p>
    <w:p w:rsidR="00332712" w:rsidRPr="00332712" w:rsidRDefault="00332712" w:rsidP="00863932">
      <w:pPr>
        <w:widowControl/>
        <w:spacing w:beforeLines="0" w:line="460" w:lineRule="exact"/>
        <w:ind w:firstLine="480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根据《关于</w:t>
      </w:r>
      <w:r w:rsidR="00F10597">
        <w:rPr>
          <w:rFonts w:ascii="宋体" w:eastAsia="宋体" w:hAnsi="宋体" w:cs="宋体" w:hint="eastAsia"/>
          <w:kern w:val="0"/>
          <w:sz w:val="24"/>
          <w:szCs w:val="24"/>
        </w:rPr>
        <w:t>2018-2019</w:t>
      </w:r>
      <w:r w:rsidR="00852974">
        <w:rPr>
          <w:rFonts w:ascii="宋体" w:eastAsia="宋体" w:hAnsi="宋体" w:cs="宋体" w:hint="eastAsia"/>
          <w:kern w:val="0"/>
          <w:sz w:val="24"/>
          <w:szCs w:val="24"/>
        </w:rPr>
        <w:t>学年第一</w:t>
      </w:r>
      <w:r w:rsidR="00A263E3">
        <w:rPr>
          <w:rFonts w:ascii="宋体" w:eastAsia="宋体" w:hAnsi="宋体" w:cs="宋体" w:hint="eastAsia"/>
          <w:kern w:val="0"/>
          <w:sz w:val="24"/>
          <w:szCs w:val="24"/>
        </w:rPr>
        <w:t>学期硕士专业学位论文答辩及学位申请工作的通知》，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将证书照片采集工作具体通知如下：</w:t>
      </w:r>
    </w:p>
    <w:p w:rsidR="00332712" w:rsidRPr="00332712" w:rsidRDefault="00332712" w:rsidP="00863932">
      <w:pPr>
        <w:widowControl/>
        <w:spacing w:beforeLines="0" w:line="460" w:lineRule="exact"/>
        <w:ind w:firstLine="480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332712" w:rsidRPr="00F44D61" w:rsidRDefault="00186FD3" w:rsidP="00F44D61">
      <w:pPr>
        <w:widowControl/>
        <w:spacing w:beforeLines="0" w:line="460" w:lineRule="exact"/>
        <w:ind w:firstLine="562"/>
        <w:jc w:val="left"/>
        <w:outlineLvl w:val="1"/>
        <w:rPr>
          <w:rFonts w:ascii="宋体" w:eastAsia="宋体" w:hAnsi="宋体" w:cs="宋体"/>
          <w:b/>
          <w:kern w:val="0"/>
          <w:sz w:val="28"/>
        </w:rPr>
      </w:pPr>
      <w:r>
        <w:rPr>
          <w:rFonts w:ascii="宋体" w:eastAsia="宋体" w:hAnsi="宋体" w:cs="宋体" w:hint="eastAsia"/>
          <w:b/>
          <w:kern w:val="0"/>
          <w:sz w:val="28"/>
        </w:rPr>
        <w:t>一、</w:t>
      </w:r>
      <w:r w:rsidR="00F44D61" w:rsidRPr="00F44D61">
        <w:rPr>
          <w:rFonts w:ascii="宋体" w:eastAsia="宋体" w:hAnsi="宋体" w:cs="宋体" w:hint="eastAsia"/>
          <w:b/>
          <w:kern w:val="0"/>
          <w:sz w:val="28"/>
        </w:rPr>
        <w:t>学历教育</w:t>
      </w:r>
      <w:r w:rsidR="00332712" w:rsidRPr="00332712">
        <w:rPr>
          <w:rFonts w:ascii="宋体" w:eastAsia="宋体" w:hAnsi="宋体" w:cs="宋体" w:hint="eastAsia"/>
          <w:b/>
          <w:kern w:val="0"/>
          <w:sz w:val="28"/>
        </w:rPr>
        <w:t>全日制研究生</w:t>
      </w:r>
      <w:r w:rsidR="00F44D61">
        <w:rPr>
          <w:rFonts w:ascii="宋体" w:eastAsia="宋体" w:hAnsi="宋体" w:cs="宋体" w:hint="eastAsia"/>
          <w:b/>
          <w:kern w:val="0"/>
          <w:sz w:val="28"/>
        </w:rPr>
        <w:t>（双证生）</w:t>
      </w:r>
    </w:p>
    <w:p w:rsidR="00332712" w:rsidRPr="00332712" w:rsidRDefault="00852974" w:rsidP="00863932">
      <w:pPr>
        <w:widowControl/>
        <w:spacing w:beforeLines="0" w:line="460" w:lineRule="exact"/>
        <w:ind w:firstLine="48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照片采集相关通知请关注研究生院管理办网站</w:t>
      </w:r>
      <w:r w:rsidR="00CE067B">
        <w:rPr>
          <w:rFonts w:ascii="宋体" w:eastAsia="宋体" w:hAnsi="宋体" w:cs="宋体" w:hint="eastAsia"/>
          <w:kern w:val="0"/>
          <w:sz w:val="24"/>
          <w:szCs w:val="24"/>
        </w:rPr>
        <w:t>，具体请</w:t>
      </w:r>
      <w:r w:rsidR="00CE067B">
        <w:rPr>
          <w:rFonts w:ascii="宋体" w:eastAsia="宋体" w:hAnsi="宋体" w:cs="宋体"/>
          <w:kern w:val="0"/>
          <w:sz w:val="24"/>
          <w:szCs w:val="24"/>
        </w:rPr>
        <w:t>咨询</w:t>
      </w:r>
      <w:r w:rsidR="00FB20C7">
        <w:rPr>
          <w:rFonts w:ascii="宋体" w:eastAsia="宋体" w:hAnsi="宋体" w:cs="宋体" w:hint="eastAsia"/>
          <w:kern w:val="0"/>
          <w:sz w:val="24"/>
          <w:szCs w:val="24"/>
        </w:rPr>
        <w:t>本院系研究生秘书和辅导员老师。</w:t>
      </w:r>
      <w:r w:rsidR="002D6C9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332712" w:rsidRPr="00332712" w:rsidRDefault="00332712" w:rsidP="00863932">
      <w:pPr>
        <w:widowControl/>
        <w:spacing w:beforeLines="0" w:line="460" w:lineRule="exact"/>
        <w:ind w:left="480" w:firstLineChars="0" w:firstLine="0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332712" w:rsidRPr="00F44D61" w:rsidRDefault="00186FD3" w:rsidP="00863932">
      <w:pPr>
        <w:widowControl/>
        <w:spacing w:beforeLines="0" w:line="460" w:lineRule="exact"/>
        <w:ind w:left="480" w:firstLineChars="0" w:firstLine="0"/>
        <w:jc w:val="left"/>
        <w:outlineLvl w:val="1"/>
        <w:rPr>
          <w:rFonts w:ascii="宋体" w:eastAsia="宋体" w:hAnsi="宋体" w:cs="宋体"/>
          <w:b/>
          <w:kern w:val="0"/>
          <w:sz w:val="28"/>
        </w:rPr>
      </w:pPr>
      <w:r>
        <w:rPr>
          <w:rFonts w:ascii="宋体" w:eastAsia="宋体" w:hAnsi="宋体" w:cs="宋体" w:hint="eastAsia"/>
          <w:b/>
          <w:kern w:val="0"/>
          <w:sz w:val="28"/>
        </w:rPr>
        <w:t>二、</w:t>
      </w:r>
      <w:r w:rsidR="00F44D61" w:rsidRPr="00F44D61">
        <w:rPr>
          <w:rFonts w:ascii="宋体" w:eastAsia="宋体" w:hAnsi="宋体" w:cs="宋体" w:hint="eastAsia"/>
          <w:b/>
          <w:kern w:val="0"/>
          <w:sz w:val="28"/>
        </w:rPr>
        <w:t>非学历教育</w:t>
      </w:r>
      <w:r w:rsidR="00332712" w:rsidRPr="00332712">
        <w:rPr>
          <w:rFonts w:ascii="宋体" w:eastAsia="宋体" w:hAnsi="宋体" w:cs="宋体" w:hint="eastAsia"/>
          <w:b/>
          <w:kern w:val="0"/>
          <w:sz w:val="28"/>
        </w:rPr>
        <w:t>在职人员</w:t>
      </w:r>
      <w:r w:rsidR="00F44D61">
        <w:rPr>
          <w:rFonts w:ascii="宋体" w:eastAsia="宋体" w:hAnsi="宋体" w:cs="宋体" w:hint="eastAsia"/>
          <w:b/>
          <w:kern w:val="0"/>
          <w:sz w:val="28"/>
        </w:rPr>
        <w:t>（单证生）</w:t>
      </w:r>
    </w:p>
    <w:p w:rsidR="00332712" w:rsidRPr="00332712" w:rsidRDefault="00332712" w:rsidP="00863932">
      <w:pPr>
        <w:widowControl/>
        <w:spacing w:beforeLines="0" w:line="46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华文中宋" w:eastAsia="华文中宋" w:hAnsi="华文中宋" w:cs="宋体" w:hint="eastAsia"/>
          <w:b/>
          <w:kern w:val="0"/>
          <w:sz w:val="32"/>
        </w:rPr>
        <w:t xml:space="preserve">   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即日起至</w:t>
      </w:r>
      <w:r w:rsidR="00852974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52974">
        <w:rPr>
          <w:rFonts w:ascii="宋体" w:eastAsia="宋体" w:hAnsi="宋体" w:cs="宋体"/>
          <w:kern w:val="0"/>
          <w:sz w:val="24"/>
          <w:szCs w:val="24"/>
        </w:rPr>
        <w:t>30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日止，在职人员凭身份证件至定点图片社拍摄学位证书照片，供上报学位信息和制作学位证书用。摄像时注意事项如下：</w:t>
      </w:r>
      <w:r w:rsidR="00177C33">
        <w:rPr>
          <w:rFonts w:ascii="宋体" w:eastAsia="宋体" w:hAnsi="宋体" w:cs="宋体" w:hint="eastAsia"/>
          <w:kern w:val="0"/>
          <w:sz w:val="24"/>
          <w:szCs w:val="24"/>
        </w:rPr>
        <w:br/>
        <w:t>  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1.因摄像背景为浅蓝色，请避免穿着浅蓝色衣物。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177C33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  </w:t>
      </w:r>
      <w:r w:rsidRPr="00332712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2.摄像费用每人</w:t>
      </w:r>
      <w:r w:rsidR="005C207B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15</w:t>
      </w:r>
      <w:r w:rsidRPr="00332712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元，请当场交图片社。</w:t>
      </w:r>
      <w:r w:rsidRPr="00332712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br/>
      </w:r>
      <w:r w:rsidR="00177C33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3.拍摄时图片社将提供相片封袋，申请人需正确、清晰填写</w:t>
      </w:r>
      <w:r w:rsidR="00BB400A">
        <w:rPr>
          <w:rFonts w:ascii="宋体" w:eastAsia="宋体" w:hAnsi="宋体" w:cs="宋体" w:hint="eastAsia"/>
          <w:kern w:val="0"/>
          <w:sz w:val="24"/>
          <w:szCs w:val="24"/>
        </w:rPr>
        <w:t>或核对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姓名、学号、院系、专业、身份证号等信息；请务必严肃对待，反复核对。</w:t>
      </w:r>
      <w:r w:rsidR="00177C33">
        <w:rPr>
          <w:rFonts w:ascii="宋体" w:eastAsia="宋体" w:hAnsi="宋体" w:cs="宋体" w:hint="eastAsia"/>
          <w:kern w:val="0"/>
          <w:sz w:val="24"/>
          <w:szCs w:val="24"/>
        </w:rPr>
        <w:br/>
        <w:t>  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照片定点采集图片社：上海潮源数码科技有限公司</w:t>
      </w:r>
    </w:p>
    <w:p w:rsidR="00332712" w:rsidRPr="00332712" w:rsidRDefault="00177C33" w:rsidP="0086393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="0088574B">
        <w:rPr>
          <w:rFonts w:ascii="宋体" w:eastAsia="宋体" w:hAnsi="宋体" w:cs="宋体" w:hint="eastAsia"/>
          <w:kern w:val="0"/>
          <w:sz w:val="24"/>
          <w:szCs w:val="24"/>
        </w:rPr>
        <w:t>工作时间：周一—</w:t>
      </w:r>
      <w:r w:rsidR="00427B5A" w:rsidRPr="00B773B2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周六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（国家法定假日除外），9：00</w:t>
      </w:r>
      <w:r w:rsidR="00A235EE">
        <w:rPr>
          <w:rFonts w:ascii="宋体" w:eastAsia="宋体" w:hAnsi="宋体" w:cs="宋体" w:hint="eastAsia"/>
          <w:kern w:val="0"/>
          <w:sz w:val="24"/>
          <w:szCs w:val="24"/>
        </w:rPr>
        <w:t>-12:00,13:00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-17：00</w:t>
      </w:r>
    </w:p>
    <w:p w:rsidR="00332712" w:rsidRPr="00332712" w:rsidRDefault="00D91DBF" w:rsidP="0086393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地址：</w:t>
      </w:r>
      <w:r w:rsidR="00317F22" w:rsidRPr="00317F22">
        <w:rPr>
          <w:rFonts w:ascii="宋体" w:eastAsia="宋体" w:hAnsi="宋体" w:cs="宋体" w:hint="eastAsia"/>
          <w:kern w:val="0"/>
          <w:sz w:val="24"/>
          <w:szCs w:val="24"/>
        </w:rPr>
        <w:t>徐汇区宜山路520号中华门大厦20楼9室</w:t>
      </w:r>
      <w:r w:rsidR="00317F22">
        <w:rPr>
          <w:rFonts w:ascii="宋体" w:eastAsia="宋体" w:hAnsi="宋体" w:cs="宋体" w:hint="eastAsia"/>
          <w:kern w:val="0"/>
          <w:sz w:val="24"/>
          <w:szCs w:val="24"/>
        </w:rPr>
        <w:t>（近中山西路）</w:t>
      </w:r>
    </w:p>
    <w:p w:rsidR="00332712" w:rsidRPr="00332712" w:rsidRDefault="00D91DBF" w:rsidP="0086393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网址：</w:t>
      </w:r>
      <w:hyperlink r:id="rId7" w:history="1">
        <w:r w:rsidR="00332712" w:rsidRPr="00332712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http://www.spring-pic.com</w:t>
        </w:r>
      </w:hyperlink>
    </w:p>
    <w:p w:rsidR="00317F22" w:rsidRDefault="00D91DBF" w:rsidP="00317F2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联系电话：</w:t>
      </w:r>
      <w:r w:rsidR="00317F22" w:rsidRPr="00317F22">
        <w:rPr>
          <w:rFonts w:ascii="宋体" w:eastAsia="宋体" w:hAnsi="宋体" w:cs="宋体"/>
          <w:kern w:val="0"/>
          <w:sz w:val="24"/>
          <w:szCs w:val="24"/>
        </w:rPr>
        <w:t>021-64682836*0</w:t>
      </w:r>
    </w:p>
    <w:p w:rsidR="00332712" w:rsidRPr="00332712" w:rsidRDefault="00332712" w:rsidP="00317F22">
      <w:pPr>
        <w:widowControl/>
        <w:adjustRightInd w:val="0"/>
        <w:snapToGrid w:val="0"/>
        <w:spacing w:beforeLines="0" w:line="460" w:lineRule="exact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332712">
        <w:rPr>
          <w:rFonts w:ascii="宋体" w:eastAsia="宋体" w:hAnsi="宋体" w:cs="宋体" w:hint="eastAsia"/>
          <w:kern w:val="0"/>
          <w:sz w:val="24"/>
          <w:szCs w:val="24"/>
        </w:rPr>
        <w:t>（交通：轨道交通3号线，4号线宜山路站，公共交通：251路、236路、73路、224路、252路、808路、909路、924路、857路、303路、721路、87路、89路、931路（中山西路宜山路站）)</w:t>
      </w:r>
    </w:p>
    <w:p w:rsidR="00332712" w:rsidRPr="00332712" w:rsidRDefault="00332712" w:rsidP="00863932">
      <w:pPr>
        <w:widowControl/>
        <w:spacing w:beforeLines="0" w:line="460" w:lineRule="exact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一般拍摄后3个工作日后，申请人可在图片社网站上下载电子照片。下载地址</w:t>
      </w:r>
      <w:hyperlink r:id="rId8" w:history="1">
        <w:r w:rsidRPr="00332712">
          <w:rPr>
            <w:rFonts w:ascii="宋体" w:eastAsia="宋体" w:hAnsi="宋体" w:cs="宋体" w:hint="eastAsia"/>
            <w:kern w:val="0"/>
            <w:sz w:val="24"/>
            <w:szCs w:val="24"/>
          </w:rPr>
          <w:t>http://www.spring-pic.com/info/index.asp</w:t>
        </w:r>
      </w:hyperlink>
      <w:r w:rsidRPr="00332712">
        <w:rPr>
          <w:rFonts w:ascii="宋体" w:eastAsia="宋体" w:hAnsi="宋体" w:cs="宋体" w:hint="eastAsia"/>
          <w:kern w:val="0"/>
          <w:sz w:val="24"/>
          <w:szCs w:val="24"/>
        </w:rPr>
        <w:t>下载时需输入学号、姓名、证件号码，选择学校，点击图标"GO"进入新页面，可下载、保存电子照片，供申请</w:t>
      </w:r>
      <w:r w:rsidRPr="0033271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人本人留存使用。实物照片将由图片社在拍摄全部结束后，统一打印、寄送给学校学位办办公室供制作学位证书用。</w:t>
      </w:r>
    </w:p>
    <w:p w:rsidR="00332712" w:rsidRPr="00332712" w:rsidRDefault="00332712" w:rsidP="00863932">
      <w:pPr>
        <w:widowControl/>
        <w:spacing w:beforeLines="0" w:line="460" w:lineRule="exact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特此通知。</w:t>
      </w:r>
    </w:p>
    <w:p w:rsidR="00332712" w:rsidRPr="00332712" w:rsidRDefault="00332712" w:rsidP="00863932">
      <w:pPr>
        <w:widowControl/>
        <w:spacing w:beforeLines="0" w:line="460" w:lineRule="exact"/>
        <w:ind w:right="36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235EE" w:rsidRPr="008A7313" w:rsidRDefault="00332712" w:rsidP="00D91DBF">
      <w:pPr>
        <w:widowControl/>
        <w:spacing w:beforeLines="0" w:line="460" w:lineRule="exact"/>
        <w:ind w:right="480" w:firstLine="480"/>
        <w:jc w:val="righ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332712">
        <w:rPr>
          <w:rFonts w:ascii="宋体" w:eastAsia="宋体" w:hAnsi="宋体" w:cs="宋体" w:hint="eastAsia"/>
          <w:kern w:val="0"/>
          <w:sz w:val="24"/>
          <w:szCs w:val="24"/>
        </w:rPr>
        <w:t>研究生院</w:t>
      </w:r>
      <w:r w:rsidR="00D91DBF">
        <w:rPr>
          <w:rFonts w:ascii="宋体" w:eastAsia="宋体" w:hAnsi="宋体" w:cs="宋体" w:hint="eastAsia"/>
          <w:kern w:val="0"/>
          <w:sz w:val="24"/>
          <w:szCs w:val="24"/>
        </w:rPr>
        <w:t>学位办</w:t>
      </w:r>
    </w:p>
    <w:p w:rsidR="00CC77BA" w:rsidRPr="00D91DBF" w:rsidRDefault="0009747A" w:rsidP="00D91DBF">
      <w:pPr>
        <w:widowControl/>
        <w:spacing w:beforeLines="0" w:line="460" w:lineRule="exact"/>
        <w:ind w:right="36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201</w:t>
      </w:r>
      <w:r w:rsidR="00F1059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852974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31D3E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D2DE1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332712" w:rsidRPr="0033271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CC77BA" w:rsidRPr="00D91DBF" w:rsidSect="00CC7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CD" w:rsidRDefault="004764CD" w:rsidP="00332712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4764CD" w:rsidRDefault="004764CD" w:rsidP="00332712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12" w:rsidRDefault="00332712" w:rsidP="00332712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3985"/>
      <w:docPartObj>
        <w:docPartGallery w:val="Page Numbers (Bottom of Page)"/>
        <w:docPartUnique/>
      </w:docPartObj>
    </w:sdtPr>
    <w:sdtEndPr/>
    <w:sdtContent>
      <w:p w:rsidR="000E51EF" w:rsidRDefault="00DE3D24" w:rsidP="000E51EF">
        <w:pPr>
          <w:pStyle w:val="a4"/>
          <w:spacing w:before="120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F22" w:rsidRPr="00317F2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2712" w:rsidRDefault="00332712" w:rsidP="00332712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12" w:rsidRDefault="00332712" w:rsidP="00332712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CD" w:rsidRDefault="004764CD" w:rsidP="00332712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4764CD" w:rsidRDefault="004764CD" w:rsidP="00332712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12" w:rsidRDefault="00332712" w:rsidP="00332712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12" w:rsidRDefault="00332712" w:rsidP="000E51EF">
    <w:pPr>
      <w:pStyle w:val="a3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12" w:rsidRDefault="00332712" w:rsidP="00332712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0A8"/>
    <w:multiLevelType w:val="multilevel"/>
    <w:tmpl w:val="716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712"/>
    <w:rsid w:val="0009747A"/>
    <w:rsid w:val="000E1FE7"/>
    <w:rsid w:val="000E51EF"/>
    <w:rsid w:val="00110196"/>
    <w:rsid w:val="001146C9"/>
    <w:rsid w:val="00130BE0"/>
    <w:rsid w:val="00131D3E"/>
    <w:rsid w:val="00177C33"/>
    <w:rsid w:val="00186FD3"/>
    <w:rsid w:val="001D157B"/>
    <w:rsid w:val="00216780"/>
    <w:rsid w:val="00220C4C"/>
    <w:rsid w:val="002217A4"/>
    <w:rsid w:val="002606AB"/>
    <w:rsid w:val="00263A23"/>
    <w:rsid w:val="002A01C0"/>
    <w:rsid w:val="002D0DEF"/>
    <w:rsid w:val="002D2DE1"/>
    <w:rsid w:val="002D6C9F"/>
    <w:rsid w:val="002D6CAD"/>
    <w:rsid w:val="00315B80"/>
    <w:rsid w:val="00317F22"/>
    <w:rsid w:val="00332712"/>
    <w:rsid w:val="003770A6"/>
    <w:rsid w:val="00383FF9"/>
    <w:rsid w:val="00427694"/>
    <w:rsid w:val="00427B5A"/>
    <w:rsid w:val="00437D01"/>
    <w:rsid w:val="00451068"/>
    <w:rsid w:val="00454508"/>
    <w:rsid w:val="004764CD"/>
    <w:rsid w:val="004926B9"/>
    <w:rsid w:val="00496A9E"/>
    <w:rsid w:val="004B1E9B"/>
    <w:rsid w:val="004C399E"/>
    <w:rsid w:val="0050628F"/>
    <w:rsid w:val="00524BE0"/>
    <w:rsid w:val="00535B17"/>
    <w:rsid w:val="0059016F"/>
    <w:rsid w:val="005A7710"/>
    <w:rsid w:val="005C207B"/>
    <w:rsid w:val="006005F2"/>
    <w:rsid w:val="0060083D"/>
    <w:rsid w:val="006140E7"/>
    <w:rsid w:val="0063716B"/>
    <w:rsid w:val="006733B8"/>
    <w:rsid w:val="00681848"/>
    <w:rsid w:val="006849ED"/>
    <w:rsid w:val="006A168A"/>
    <w:rsid w:val="006C12D3"/>
    <w:rsid w:val="006C21F6"/>
    <w:rsid w:val="007E757E"/>
    <w:rsid w:val="0081016C"/>
    <w:rsid w:val="008223D4"/>
    <w:rsid w:val="00852974"/>
    <w:rsid w:val="00863932"/>
    <w:rsid w:val="0088574B"/>
    <w:rsid w:val="008A7313"/>
    <w:rsid w:val="008D215C"/>
    <w:rsid w:val="00A235EE"/>
    <w:rsid w:val="00A263E3"/>
    <w:rsid w:val="00A34354"/>
    <w:rsid w:val="00A4343E"/>
    <w:rsid w:val="00A61F46"/>
    <w:rsid w:val="00A802C8"/>
    <w:rsid w:val="00A860CD"/>
    <w:rsid w:val="00AB3502"/>
    <w:rsid w:val="00AC6961"/>
    <w:rsid w:val="00B14D55"/>
    <w:rsid w:val="00B3408E"/>
    <w:rsid w:val="00B773B2"/>
    <w:rsid w:val="00BB400A"/>
    <w:rsid w:val="00C318B2"/>
    <w:rsid w:val="00C40DEC"/>
    <w:rsid w:val="00C47A21"/>
    <w:rsid w:val="00CA046F"/>
    <w:rsid w:val="00CC214C"/>
    <w:rsid w:val="00CC77BA"/>
    <w:rsid w:val="00CE067B"/>
    <w:rsid w:val="00D91DBF"/>
    <w:rsid w:val="00DA7CEB"/>
    <w:rsid w:val="00DB0E14"/>
    <w:rsid w:val="00DE3D24"/>
    <w:rsid w:val="00E147E0"/>
    <w:rsid w:val="00E65403"/>
    <w:rsid w:val="00EF2872"/>
    <w:rsid w:val="00F10597"/>
    <w:rsid w:val="00F44D61"/>
    <w:rsid w:val="00F502DE"/>
    <w:rsid w:val="00FB20C7"/>
    <w:rsid w:val="00FB55C0"/>
    <w:rsid w:val="00FE2AA5"/>
    <w:rsid w:val="00FE6DC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D171F-2EB0-4ED5-B133-1EC3ED7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B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2712"/>
    <w:pPr>
      <w:widowControl/>
      <w:spacing w:beforeLines="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332712"/>
    <w:pPr>
      <w:widowControl/>
      <w:spacing w:beforeLines="0" w:beforeAutospacing="1" w:after="100" w:afterAutospacing="1" w:line="240" w:lineRule="auto"/>
      <w:ind w:firstLineChars="0" w:firstLine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7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71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27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332712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32712"/>
    <w:rPr>
      <w:color w:val="0000FF"/>
      <w:u w:val="single"/>
    </w:rPr>
  </w:style>
  <w:style w:type="character" w:styleId="a6">
    <w:name w:val="Strong"/>
    <w:basedOn w:val="a0"/>
    <w:uiPriority w:val="22"/>
    <w:qFormat/>
    <w:rsid w:val="00332712"/>
    <w:rPr>
      <w:b/>
      <w:bCs/>
    </w:rPr>
  </w:style>
  <w:style w:type="paragraph" w:styleId="a7">
    <w:name w:val="Normal (Web)"/>
    <w:basedOn w:val="a"/>
    <w:uiPriority w:val="99"/>
    <w:semiHidden/>
    <w:unhideWhenUsed/>
    <w:rsid w:val="00332712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FF46D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F46DA"/>
  </w:style>
  <w:style w:type="character" w:styleId="a9">
    <w:name w:val="FollowedHyperlink"/>
    <w:basedOn w:val="a0"/>
    <w:uiPriority w:val="99"/>
    <w:semiHidden/>
    <w:unhideWhenUsed/>
    <w:rsid w:val="00F44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3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-pic.com/info/index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ring-pic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140</Words>
  <Characters>799</Characters>
  <Application>Microsoft Office Word</Application>
  <DocSecurity>0</DocSecurity>
  <Lines>6</Lines>
  <Paragraphs>1</Paragraphs>
  <ScaleCrop>false</ScaleCrop>
  <Company>华师大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</dc:creator>
  <cp:keywords/>
  <dc:description/>
  <cp:lastModifiedBy>yjsy-qianzi</cp:lastModifiedBy>
  <cp:revision>61</cp:revision>
  <dcterms:created xsi:type="dcterms:W3CDTF">2013-09-02T08:50:00Z</dcterms:created>
  <dcterms:modified xsi:type="dcterms:W3CDTF">2018-09-11T02:44:00Z</dcterms:modified>
</cp:coreProperties>
</file>